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4AD14" w14:textId="77777777" w:rsidR="00A626ED" w:rsidRDefault="00000000">
      <w:pPr>
        <w:pStyle w:val="Bodytext40"/>
        <w:pBdr>
          <w:bottom w:val="single" w:sz="4" w:space="0" w:color="auto"/>
        </w:pBdr>
      </w:pPr>
      <w:r>
        <w:rPr>
          <w:rStyle w:val="Bodytext4"/>
          <w:b/>
          <w:bCs/>
          <w:lang w:val="es-ES_tradnl"/>
        </w:rPr>
        <w:t xml:space="preserve">Ejemplo de carta de apelación del paciente </w:t>
      </w:r>
      <w:r>
        <w:rPr>
          <w:rStyle w:val="Bodytext4"/>
          <w:b/>
          <w:bCs/>
          <w:color w:val="EC008C"/>
          <w:lang w:val="es-ES_tradnl"/>
        </w:rPr>
        <w:t>[nombre del medicamento]</w:t>
      </w:r>
    </w:p>
    <w:p w14:paraId="71608F2F" w14:textId="77777777" w:rsidR="00A626ED" w:rsidRDefault="00000000">
      <w:pPr>
        <w:pStyle w:val="Bodytext20"/>
      </w:pPr>
      <w:r>
        <w:rPr>
          <w:rStyle w:val="Bodytext2"/>
          <w:lang w:val="es-ES_tradnl"/>
        </w:rPr>
        <w:t>Esta carta de ejemplo es una guía para ayudarle a redactar una apelación al seguro médico del paciente cuando se deniega la cobertura de un medicamento. Solo tiene fines informativos y no constituye asesoramiento médico, legal o de reembolso y no representa declaración, promesa o garantía de cobertura o pago. Las pólizas de seguro médico individuales se actualizan con frecuencia y es responsabilidad del proveedor del paciente y/o del personal de su consulta determinar la codificación adecuada, la necesidad médica, el lugar de servicio y los requisitos de documentación, así como enviar los códigos, modificadores y cargos apropiados por los servicios prestados, según lo especificado por el seguro médico del paciente.</w:t>
      </w:r>
    </w:p>
    <w:p w14:paraId="206203C0" w14:textId="77777777" w:rsidR="00A626ED" w:rsidRDefault="00000000">
      <w:pPr>
        <w:pStyle w:val="Textoindependiente1"/>
        <w:spacing w:after="240" w:line="240" w:lineRule="auto"/>
      </w:pPr>
      <w:r>
        <w:rPr>
          <w:rStyle w:val="Bodytext"/>
          <w:color w:val="EC008C"/>
          <w:u w:val="single"/>
          <w:lang w:val="es-ES_tradnl"/>
        </w:rPr>
        <w:t>[Fecha del servicio]</w:t>
      </w:r>
    </w:p>
    <w:tbl>
      <w:tblPr>
        <w:tblpPr w:leftFromText="180" w:rightFromText="180" w:topFromText="662" w:vertAnchor="text" w:horzAnchor="page" w:tblpX="5285" w:tblpY="68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3784"/>
      </w:tblGrid>
      <w:tr w:rsidR="00A626ED" w14:paraId="278CCFA4" w14:textId="77777777">
        <w:trPr>
          <w:trHeight w:hRule="exact" w:val="476"/>
          <w:tblHeader/>
        </w:trPr>
        <w:tc>
          <w:tcPr>
            <w:tcW w:w="6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69206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color w:val="EC008C"/>
                <w:lang w:val="es-ES_tradnl"/>
              </w:rPr>
              <w:t>[Fecha de nacimiento]</w:t>
            </w:r>
          </w:p>
        </w:tc>
      </w:tr>
      <w:tr w:rsidR="00A626ED" w14:paraId="75E6A156" w14:textId="77777777">
        <w:trPr>
          <w:trHeight w:hRule="exact" w:val="469"/>
        </w:trPr>
        <w:tc>
          <w:tcPr>
            <w:tcW w:w="6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0689F0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color w:val="EC008C"/>
                <w:lang w:val="es-ES_tradnl"/>
              </w:rPr>
              <w:t>[Nombre del padre/madre/tutor legal]</w:t>
            </w:r>
          </w:p>
        </w:tc>
      </w:tr>
      <w:tr w:rsidR="00A626ED" w14:paraId="36AED03A" w14:textId="77777777">
        <w:trPr>
          <w:trHeight w:hRule="exact" w:val="469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C868B0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lang w:val="es-ES_tradnl"/>
              </w:rPr>
              <w:t>Número de póliza: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64F8EF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color w:val="EC008C"/>
                <w:lang w:val="es-ES_tradnl"/>
              </w:rPr>
              <w:t>[Número de póliza]</w:t>
            </w:r>
          </w:p>
        </w:tc>
      </w:tr>
      <w:tr w:rsidR="00A626ED" w14:paraId="2EBE8DC6" w14:textId="77777777">
        <w:trPr>
          <w:trHeight w:hRule="exact" w:val="463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770E05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lang w:val="es-ES_tradnl"/>
              </w:rPr>
              <w:t>Número de grupo: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61C48F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color w:val="EC008C"/>
                <w:lang w:val="es-ES_tradnl"/>
              </w:rPr>
              <w:t>[Número de grupo]</w:t>
            </w:r>
          </w:p>
        </w:tc>
      </w:tr>
      <w:tr w:rsidR="00A626ED" w14:paraId="5A81263C" w14:textId="77777777">
        <w:trPr>
          <w:trHeight w:hRule="exact" w:val="476"/>
        </w:trPr>
        <w:tc>
          <w:tcPr>
            <w:tcW w:w="60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51A704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lang w:val="es-ES_tradnl"/>
              </w:rPr>
              <w:t xml:space="preserve">Número de Medicaid (si corresponde): </w:t>
            </w:r>
            <w:r>
              <w:rPr>
                <w:rStyle w:val="Other"/>
                <w:color w:val="EC008C"/>
                <w:lang w:val="es-ES_tradnl"/>
              </w:rPr>
              <w:t>[Número de Medicaid]</w:t>
            </w:r>
          </w:p>
        </w:tc>
      </w:tr>
      <w:tr w:rsidR="00A626ED" w14:paraId="53C7A08F" w14:textId="77777777">
        <w:trPr>
          <w:trHeight w:hRule="exact" w:val="534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A4A736" w14:textId="77777777" w:rsidR="00A626ED" w:rsidRDefault="00000000">
            <w:pPr>
              <w:pStyle w:val="Other0"/>
              <w:spacing w:after="0" w:line="240" w:lineRule="auto"/>
            </w:pPr>
            <w:r>
              <w:rPr>
                <w:rStyle w:val="Other"/>
                <w:lang w:val="es-ES_tradnl"/>
              </w:rPr>
              <w:t>Número de reclamación/caso: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AF8D2B" w14:textId="77777777" w:rsidR="00A626ED" w:rsidRDefault="00000000">
            <w:pPr>
              <w:pStyle w:val="Other0"/>
              <w:spacing w:after="0" w:line="240" w:lineRule="auto"/>
              <w:ind w:firstLine="600"/>
            </w:pPr>
            <w:r>
              <w:rPr>
                <w:rStyle w:val="Other"/>
                <w:color w:val="EC008C"/>
                <w:lang w:val="es-ES_tradnl"/>
              </w:rPr>
              <w:t>[Número de reclamación/caso]</w:t>
            </w:r>
          </w:p>
        </w:tc>
      </w:tr>
    </w:tbl>
    <w:p w14:paraId="2C676431" w14:textId="77777777" w:rsidR="00A626ED" w:rsidRDefault="00000000">
      <w:pPr>
        <w:pStyle w:val="Textoindependiente1"/>
        <w:spacing w:after="8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4FDC3E" wp14:editId="3FC0E50E">
                <wp:simplePos x="0" y="0"/>
                <wp:positionH relativeFrom="page">
                  <wp:posOffset>3366134</wp:posOffset>
                </wp:positionH>
                <wp:positionV relativeFrom="paragraph">
                  <wp:posOffset>12065</wp:posOffset>
                </wp:positionV>
                <wp:extent cx="1937385" cy="56007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56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01C35" w14:textId="77777777" w:rsidR="00A626ED" w:rsidRDefault="00000000">
                            <w:pPr>
                              <w:pStyle w:val="Tablecaption0"/>
                              <w:spacing w:after="80"/>
                            </w:pPr>
                            <w:r>
                              <w:rPr>
                                <w:rStyle w:val="Tablecaption"/>
                                <w:color w:val="231F20"/>
                                <w:lang w:val="es-ES_tradnl"/>
                              </w:rPr>
                              <w:t>Responder:</w:t>
                            </w:r>
                          </w:p>
                          <w:p w14:paraId="78E6FA16" w14:textId="77777777" w:rsidR="00A626ED" w:rsidRDefault="00000000">
                            <w:pPr>
                              <w:pStyle w:val="Tablecaption0"/>
                              <w:spacing w:after="0"/>
                            </w:pPr>
                            <w:r>
                              <w:rPr>
                                <w:rStyle w:val="Tablecaption"/>
                                <w:lang w:val="es-ES_tradnl"/>
                              </w:rPr>
                              <w:t>[Nombre del paciente]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DC3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5.05pt;margin-top:.95pt;width:152.55pt;height:44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" filled="f" stroked="f">
                <v:textbox inset="0,0,0,0">
                  <w:txbxContent>
                    <w:p w14:paraId="66201C35" w14:textId="77777777" w:rsidR="00A626ED" w:rsidRDefault="00000000">
                      <w:pPr>
                        <w:pStyle w:val="Tablecaption0"/>
                        <w:spacing w:after="80"/>
                      </w:pPr>
                      <w:r>
                        <w:rPr>
                          <w:rStyle w:val="Tablecaption"/>
                          <w:color w:val="231F20"/>
                          <w:lang w:val="es-ES_tradnl"/>
                        </w:rPr>
                        <w:t>Responder:</w:t>
                      </w:r>
                    </w:p>
                    <w:p w14:paraId="78E6FA16" w14:textId="77777777" w:rsidR="00A626ED" w:rsidRDefault="00000000">
                      <w:pPr>
                        <w:pStyle w:val="Tablecaption0"/>
                        <w:spacing w:after="0"/>
                      </w:pPr>
                      <w:r>
                        <w:rPr>
                          <w:rStyle w:val="Tablecaption"/>
                          <w:lang w:val="es-ES_tradnl"/>
                        </w:rPr>
                        <w:t>[Nombre del paciente]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"/>
          <w:lang w:val="es-ES_tradnl"/>
        </w:rPr>
        <w:t>A/A:</w:t>
      </w:r>
    </w:p>
    <w:p w14:paraId="157B8844" w14:textId="77777777" w:rsidR="00A626ED" w:rsidRDefault="00000000">
      <w:pPr>
        <w:pStyle w:val="Textoindependiente1"/>
        <w:pBdr>
          <w:bottom w:val="single" w:sz="4" w:space="0" w:color="auto"/>
        </w:pBdr>
        <w:spacing w:after="80" w:line="240" w:lineRule="auto"/>
      </w:pPr>
      <w:r>
        <w:rPr>
          <w:rStyle w:val="Bodytext"/>
          <w:color w:val="EC008C"/>
          <w:lang w:val="es-ES_tradnl"/>
        </w:rPr>
        <w:t>[Nombre de la compañía de seguros médicos]</w:t>
      </w:r>
    </w:p>
    <w:p w14:paraId="3F2751B9" w14:textId="77777777" w:rsidR="00A626ED" w:rsidRDefault="00000000">
      <w:pPr>
        <w:pStyle w:val="Textoindependiente1"/>
        <w:pBdr>
          <w:bottom w:val="single" w:sz="4" w:space="0" w:color="auto"/>
        </w:pBdr>
        <w:spacing w:after="80" w:line="240" w:lineRule="auto"/>
      </w:pPr>
      <w:r>
        <w:rPr>
          <w:rStyle w:val="Bodytext"/>
          <w:color w:val="EC008C"/>
          <w:lang w:val="es-ES_tradnl"/>
        </w:rPr>
        <w:t>[Casilla de correos o dirección]</w:t>
      </w:r>
    </w:p>
    <w:p w14:paraId="627708D0" w14:textId="77777777" w:rsidR="00A626ED" w:rsidRDefault="00000000">
      <w:pPr>
        <w:pStyle w:val="Textoindependiente1"/>
        <w:pBdr>
          <w:bottom w:val="single" w:sz="4" w:space="0" w:color="auto"/>
        </w:pBdr>
        <w:tabs>
          <w:tab w:val="left" w:pos="1622"/>
        </w:tabs>
        <w:spacing w:after="80" w:line="240" w:lineRule="auto"/>
      </w:pPr>
      <w:r>
        <w:rPr>
          <w:rStyle w:val="Bodytext"/>
          <w:color w:val="EC008C"/>
          <w:lang w:val="es-ES_tradnl"/>
        </w:rPr>
        <w:t>[Ciudad],</w:t>
      </w:r>
      <w:r>
        <w:rPr>
          <w:rStyle w:val="Bodytext"/>
          <w:color w:val="EC008C"/>
          <w:lang w:val="es-ES_tradnl"/>
        </w:rPr>
        <w:tab/>
        <w:t>[Estado] [Código postal]</w:t>
      </w:r>
    </w:p>
    <w:p w14:paraId="0B99EEE7" w14:textId="77777777" w:rsidR="00A626ED" w:rsidRDefault="00000000">
      <w:pPr>
        <w:pStyle w:val="Textoindependiente1"/>
        <w:pBdr>
          <w:bottom w:val="single" w:sz="4" w:space="0" w:color="auto"/>
        </w:pBdr>
        <w:spacing w:after="80" w:line="240" w:lineRule="auto"/>
      </w:pPr>
      <w:r>
        <w:rPr>
          <w:rStyle w:val="Bodytext"/>
          <w:color w:val="EC008C"/>
          <w:lang w:val="es-ES_tradnl"/>
        </w:rPr>
        <w:t>[Teléfono]</w:t>
      </w:r>
    </w:p>
    <w:p w14:paraId="2B6ED781" w14:textId="77777777" w:rsidR="00A626ED" w:rsidRDefault="00000000">
      <w:pPr>
        <w:pStyle w:val="Textoindependiente1"/>
        <w:pBdr>
          <w:bottom w:val="single" w:sz="4" w:space="0" w:color="auto"/>
        </w:pBdr>
        <w:spacing w:after="1400" w:line="240" w:lineRule="auto"/>
      </w:pPr>
      <w:r>
        <w:rPr>
          <w:rStyle w:val="Bodytext"/>
          <w:color w:val="EC008C"/>
          <w:lang w:val="es-ES_tradnl"/>
        </w:rPr>
        <w:t>[Fax]</w:t>
      </w:r>
    </w:p>
    <w:p w14:paraId="564E438F" w14:textId="77777777" w:rsidR="00A626ED" w:rsidRDefault="00000000">
      <w:pPr>
        <w:pStyle w:val="Textoindependiente1"/>
        <w:spacing w:line="288" w:lineRule="auto"/>
      </w:pPr>
      <w:r>
        <w:rPr>
          <w:rStyle w:val="Bodytext"/>
          <w:lang w:val="es-ES_tradnl"/>
        </w:rPr>
        <w:t xml:space="preserve">Asunto: Apelar a la denegación de cobertura de </w:t>
      </w:r>
      <w:r>
        <w:rPr>
          <w:rStyle w:val="Bodytext"/>
          <w:color w:val="EC008C"/>
          <w:lang w:val="es-ES_tradnl"/>
        </w:rPr>
        <w:t>[nombre del producto]</w:t>
      </w:r>
    </w:p>
    <w:p w14:paraId="13829AAC" w14:textId="77777777" w:rsidR="00A626ED" w:rsidRDefault="00000000">
      <w:pPr>
        <w:pStyle w:val="Textoindependiente1"/>
        <w:spacing w:after="240" w:line="288" w:lineRule="auto"/>
      </w:pPr>
      <w:r>
        <w:rPr>
          <w:rStyle w:val="Bodytext"/>
          <w:lang w:val="es-ES_tradnl"/>
        </w:rPr>
        <w:t xml:space="preserve">Estimado/a </w:t>
      </w:r>
      <w:r>
        <w:rPr>
          <w:rStyle w:val="Bodytext"/>
          <w:color w:val="EC008C"/>
          <w:lang w:val="es-ES_tradnl"/>
        </w:rPr>
        <w:t>[director médico del pagador/nombre de contacto]:</w:t>
      </w:r>
    </w:p>
    <w:p w14:paraId="1474642C" w14:textId="77777777" w:rsidR="00A626ED" w:rsidRDefault="00000000">
      <w:pPr>
        <w:pStyle w:val="Textoindependiente1"/>
        <w:tabs>
          <w:tab w:val="left" w:pos="7939"/>
        </w:tabs>
        <w:spacing w:after="0" w:line="288" w:lineRule="auto"/>
      </w:pPr>
      <w:r>
        <w:rPr>
          <w:rStyle w:val="Bodytext"/>
          <w:lang w:val="es-ES_tradnl"/>
        </w:rPr>
        <w:t xml:space="preserve">Le escribo para apelar una reclamación que fue denegada por </w:t>
      </w:r>
      <w:r>
        <w:rPr>
          <w:rStyle w:val="Bodytext"/>
          <w:color w:val="EC008C"/>
          <w:lang w:val="es-ES_tradnl"/>
        </w:rPr>
        <w:t>[nombre del paciente].</w:t>
      </w:r>
      <w:r>
        <w:rPr>
          <w:rStyle w:val="Bodytext"/>
          <w:lang w:val="es-ES_tradnl"/>
        </w:rPr>
        <w:t xml:space="preserve"> En una carta con fecha</w:t>
      </w:r>
    </w:p>
    <w:p w14:paraId="50339B7D" w14:textId="77777777" w:rsidR="00A626ED" w:rsidRDefault="00000000">
      <w:pPr>
        <w:pStyle w:val="Textoindependiente1"/>
        <w:tabs>
          <w:tab w:val="left" w:pos="3163"/>
        </w:tabs>
        <w:spacing w:line="288" w:lineRule="auto"/>
      </w:pPr>
      <w:r>
        <w:rPr>
          <w:rStyle w:val="Bodytext"/>
          <w:color w:val="EC008C"/>
          <w:lang w:val="es-ES_tradnl"/>
        </w:rPr>
        <w:t>[mes]/[fecha]/[año]</w:t>
      </w:r>
      <w:r>
        <w:rPr>
          <w:rStyle w:val="Bodytext"/>
          <w:lang w:val="es-ES_tradnl"/>
        </w:rPr>
        <w:t xml:space="preserve">, </w:t>
      </w:r>
      <w:r>
        <w:rPr>
          <w:rStyle w:val="Bodytext"/>
          <w:color w:val="EC008C"/>
          <w:lang w:val="es-ES_tradnl"/>
        </w:rPr>
        <w:t xml:space="preserve">[nombre de la compañía de seguros médicos] </w:t>
      </w:r>
      <w:r>
        <w:rPr>
          <w:rStyle w:val="Bodytext"/>
          <w:lang w:val="es-ES_tradnl"/>
        </w:rPr>
        <w:t xml:space="preserve">declaró que </w:t>
      </w:r>
      <w:r>
        <w:rPr>
          <w:rStyle w:val="Bodytext"/>
          <w:color w:val="EC008C"/>
          <w:lang w:val="es-ES_tradnl"/>
        </w:rPr>
        <w:t xml:space="preserve">[nombre del producto] </w:t>
      </w:r>
      <w:r>
        <w:rPr>
          <w:rStyle w:val="Bodytext"/>
          <w:lang w:val="es-ES_tradnl"/>
        </w:rPr>
        <w:t>no estaba cubierto para </w:t>
      </w:r>
      <w:r>
        <w:rPr>
          <w:rStyle w:val="Bodytext"/>
          <w:color w:val="EC008C"/>
          <w:lang w:val="es-ES_tradnl"/>
        </w:rPr>
        <w:t xml:space="preserve">[nombre del paciente] </w:t>
      </w:r>
      <w:r>
        <w:rPr>
          <w:rStyle w:val="Bodytext"/>
          <w:lang w:val="es-ES_tradnl"/>
        </w:rPr>
        <w:t xml:space="preserve">debido a </w:t>
      </w:r>
      <w:r>
        <w:rPr>
          <w:rStyle w:val="Bodytext"/>
          <w:color w:val="EC008C"/>
          <w:lang w:val="es-ES_tradnl"/>
        </w:rPr>
        <w:t>[motivo(s) para la denegación].</w:t>
      </w:r>
    </w:p>
    <w:p w14:paraId="66E0EA64" w14:textId="77777777" w:rsidR="00A626ED" w:rsidRDefault="00000000">
      <w:pPr>
        <w:pStyle w:val="Textoindependiente1"/>
        <w:spacing w:after="0" w:line="288" w:lineRule="auto"/>
      </w:pPr>
      <w:r>
        <w:rPr>
          <w:rStyle w:val="Bodytext"/>
          <w:lang w:val="es-ES_tradnl"/>
        </w:rPr>
        <w:t xml:space="preserve">He revisado esta carta y, en mi </w:t>
      </w:r>
      <w:proofErr w:type="gramStart"/>
      <w:r>
        <w:rPr>
          <w:rStyle w:val="Bodytext"/>
          <w:lang w:val="es-ES_tradnl"/>
        </w:rPr>
        <w:t>opinión personal</w:t>
      </w:r>
      <w:proofErr w:type="gramEnd"/>
      <w:r>
        <w:rPr>
          <w:rStyle w:val="Bodytext"/>
          <w:lang w:val="es-ES_tradnl"/>
        </w:rPr>
        <w:t>, le pido que reconsidere esta decisión.</w:t>
      </w:r>
    </w:p>
    <w:p w14:paraId="5D8CF251" w14:textId="77777777" w:rsidR="00A626ED" w:rsidRDefault="00000000">
      <w:pPr>
        <w:pStyle w:val="Textoindependiente1"/>
        <w:tabs>
          <w:tab w:val="left" w:pos="3163"/>
        </w:tabs>
        <w:spacing w:after="0" w:line="288" w:lineRule="auto"/>
      </w:pPr>
      <w:r>
        <w:rPr>
          <w:rStyle w:val="Bodytext"/>
          <w:color w:val="EC008C"/>
          <w:lang w:val="es-ES_tradnl"/>
        </w:rPr>
        <w:t xml:space="preserve">[Nombre del paciente] </w:t>
      </w:r>
      <w:r>
        <w:rPr>
          <w:rStyle w:val="Bodytext"/>
          <w:lang w:val="es-ES_tradnl"/>
        </w:rPr>
        <w:t xml:space="preserve">fue diagnosticado con </w:t>
      </w:r>
      <w:r>
        <w:rPr>
          <w:rStyle w:val="Bodytext"/>
          <w:color w:val="EC008C"/>
          <w:lang w:val="es-ES_tradnl"/>
        </w:rPr>
        <w:t xml:space="preserve">[nombre del diagnóstico] </w:t>
      </w:r>
      <w:r>
        <w:rPr>
          <w:rStyle w:val="Bodytext"/>
          <w:lang w:val="es-ES_tradnl"/>
        </w:rPr>
        <w:t xml:space="preserve">el </w:t>
      </w:r>
      <w:r>
        <w:rPr>
          <w:rStyle w:val="Bodytext"/>
          <w:color w:val="EC008C"/>
          <w:lang w:val="es-ES_tradnl"/>
        </w:rPr>
        <w:t xml:space="preserve">[mes]/[fecha]/[año] </w:t>
      </w:r>
      <w:r>
        <w:rPr>
          <w:rStyle w:val="Bodytext"/>
          <w:lang w:val="es-ES_tradnl"/>
        </w:rPr>
        <w:t>y soy el</w:t>
      </w:r>
    </w:p>
    <w:p w14:paraId="0338EE2A" w14:textId="77777777" w:rsidR="00A626ED" w:rsidRDefault="00000000">
      <w:pPr>
        <w:pStyle w:val="Textoindependiente1"/>
        <w:pBdr>
          <w:top w:val="single" w:sz="4" w:space="0" w:color="auto"/>
        </w:pBdr>
        <w:spacing w:after="240" w:line="288" w:lineRule="auto"/>
      </w:pPr>
      <w:r>
        <w:rPr>
          <w:rStyle w:val="Bodytext"/>
          <w:lang w:val="es-ES_tradnl"/>
        </w:rPr>
        <w:t>cuidador principal.</w:t>
      </w:r>
    </w:p>
    <w:p w14:paraId="3A15617A" w14:textId="77777777" w:rsidR="00A626ED" w:rsidRDefault="00000000">
      <w:pPr>
        <w:pStyle w:val="Textoindependiente1"/>
        <w:spacing w:after="1100" w:line="288" w:lineRule="auto"/>
        <w:ind w:firstLine="180"/>
      </w:pPr>
      <w:r>
        <w:rPr>
          <w:rStyle w:val="Bodytext"/>
          <w:color w:val="EC008C"/>
          <w:lang w:val="es-ES_tradnl"/>
        </w:rPr>
        <w:t>[Incluir motivo(s) por el que cree que nombre del paciente necesita tratamiento con este medicamento]</w:t>
      </w:r>
    </w:p>
    <w:p w14:paraId="61496335" w14:textId="77777777" w:rsidR="00A626ED" w:rsidRDefault="00000000">
      <w:pPr>
        <w:pStyle w:val="Textoindependiente1"/>
      </w:pPr>
      <w:r>
        <w:rPr>
          <w:rStyle w:val="Bodytext"/>
          <w:lang w:val="es-ES_tradnl"/>
        </w:rPr>
        <w:t xml:space="preserve">Le ruego que revise esta apelación y considere la posibilidad de aprobar este medicamento para </w:t>
      </w:r>
      <w:r>
        <w:rPr>
          <w:rStyle w:val="Bodytext"/>
          <w:color w:val="EC008C"/>
          <w:lang w:val="es-ES_tradnl"/>
        </w:rPr>
        <w:t xml:space="preserve">[nombre del paciente] </w:t>
      </w:r>
      <w:r>
        <w:rPr>
          <w:rStyle w:val="Bodytext"/>
          <w:lang w:val="es-ES_tradnl"/>
        </w:rPr>
        <w:t>que lo necesita. Si desea ponerse en contacto conmigo, utilice la información proporcionada a continuación.</w:t>
      </w:r>
    </w:p>
    <w:p w14:paraId="576FC996" w14:textId="77777777" w:rsidR="00A626ED" w:rsidRDefault="00000000">
      <w:pPr>
        <w:pStyle w:val="Textoindependiente1"/>
      </w:pPr>
      <w:r>
        <w:rPr>
          <w:rStyle w:val="Bodytext"/>
          <w:lang w:val="es-ES_tradnl"/>
        </w:rPr>
        <w:t>Muchas gracias por su atención a este asunto tan importante. Espero recibir noticias suyas.</w:t>
      </w:r>
    </w:p>
    <w:p w14:paraId="76955774" w14:textId="77777777" w:rsidR="00A626ED" w:rsidRDefault="00000000">
      <w:pPr>
        <w:pStyle w:val="Textoindependiente1"/>
      </w:pPr>
      <w:r>
        <w:rPr>
          <w:rStyle w:val="Bodytext"/>
          <w:lang w:val="es-ES_tradnl"/>
        </w:rPr>
        <w:t>Atentamente,</w:t>
      </w:r>
    </w:p>
    <w:p w14:paraId="5A4906C8" w14:textId="77777777" w:rsidR="00A626ED" w:rsidRDefault="00000000">
      <w:pPr>
        <w:pStyle w:val="Textoindependiente1"/>
      </w:pPr>
      <w:r>
        <w:rPr>
          <w:rStyle w:val="Bodytext"/>
          <w:color w:val="EC008C"/>
          <w:lang w:val="es-ES_tradnl"/>
        </w:rPr>
        <w:t>[Nombre del cuidador]</w:t>
      </w:r>
    </w:p>
    <w:p w14:paraId="3E961A6C" w14:textId="77777777" w:rsidR="00A626ED" w:rsidRDefault="00000000">
      <w:pPr>
        <w:pStyle w:val="Textoindependiente1"/>
      </w:pPr>
      <w:r>
        <w:rPr>
          <w:rStyle w:val="Bodytext"/>
          <w:color w:val="EC008C"/>
          <w:lang w:val="es-ES_tradnl"/>
        </w:rPr>
        <w:t>[Número de teléfono del cuidador]</w:t>
      </w:r>
    </w:p>
    <w:p w14:paraId="1F806D10" w14:textId="77777777" w:rsidR="00A626ED" w:rsidRDefault="00000000">
      <w:pPr>
        <w:pStyle w:val="Textoindependiente1"/>
        <w:spacing w:after="600"/>
      </w:pPr>
      <w:r>
        <w:rPr>
          <w:rStyle w:val="Bodytext"/>
          <w:color w:val="EC008C"/>
          <w:lang w:val="es-ES_tradnl"/>
        </w:rPr>
        <w:t>[Dirección de correo electrónico del cuidador]</w:t>
      </w:r>
    </w:p>
    <w:p w14:paraId="1CE4D1C3" w14:textId="67DFB8C2" w:rsidR="00A626ED" w:rsidRDefault="00000000">
      <w:pPr>
        <w:pStyle w:val="Bodytext30"/>
      </w:pPr>
      <w:r>
        <w:rPr>
          <w:rStyle w:val="Bodytext3"/>
          <w:lang w:val="es-ES_tradnl"/>
        </w:rPr>
        <w:t>©2023 Acadia Pharmaceuticals Inc. Todos los derechos reservados. ACAC-</w:t>
      </w:r>
      <w:r w:rsidR="00932B7C">
        <w:rPr>
          <w:rStyle w:val="Bodytext3"/>
          <w:lang w:val="es-ES_tradnl"/>
        </w:rPr>
        <w:t>0215</w:t>
      </w:r>
      <w:r>
        <w:rPr>
          <w:rStyle w:val="Bodytext3"/>
          <w:lang w:val="es-ES_tradnl"/>
        </w:rPr>
        <w:t xml:space="preserve"> </w:t>
      </w:r>
      <w:r w:rsidR="00932B7C">
        <w:rPr>
          <w:rStyle w:val="Bodytext3"/>
          <w:lang w:val="es-ES_tradnl"/>
        </w:rPr>
        <w:t>7</w:t>
      </w:r>
      <w:r>
        <w:rPr>
          <w:rStyle w:val="Bodytext3"/>
          <w:lang w:val="es-ES_tradnl"/>
        </w:rPr>
        <w:t>/23</w:t>
      </w:r>
    </w:p>
    <w:sectPr w:rsidR="00A626ED">
      <w:pgSz w:w="12240" w:h="15840"/>
      <w:pgMar w:top="643" w:right="873" w:bottom="643" w:left="686" w:header="215" w:footer="215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ED"/>
    <w:rsid w:val="00367D42"/>
    <w:rsid w:val="00932B7C"/>
    <w:rsid w:val="00A626ED"/>
    <w:rsid w:val="00C201E8"/>
    <w:rsid w:val="00C2717D"/>
    <w:rsid w:val="00F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D2BD5"/>
  <w15:docId w15:val="{5CE11274-68AA-0C44-8CBB-D2970F45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Cs w:val="0"/>
      <w:i w:val="0"/>
      <w:iCs w:val="0"/>
      <w:smallCaps w:val="0"/>
      <w:color w:val="231F2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Cs w:val="0"/>
      <w:i w:val="0"/>
      <w:iCs w:val="0"/>
      <w:smallCaps w:val="0"/>
      <w:color w:val="EC008C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color w:val="231F2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Cs w:val="0"/>
      <w:i w:val="0"/>
      <w:iCs w:val="0"/>
      <w:smallCaps w:val="0"/>
      <w:color w:val="231F20"/>
      <w:sz w:val="18"/>
      <w:szCs w:val="18"/>
      <w:u w:val="none"/>
    </w:rPr>
  </w:style>
  <w:style w:type="character" w:customStyle="1" w:styleId="Bodytext">
    <w:name w:val="Body text_"/>
    <w:basedOn w:val="DefaultParagraphFont"/>
    <w:link w:val="Textoindependiente1"/>
    <w:rPr>
      <w:rFonts w:ascii="Arial" w:eastAsia="Arial" w:hAnsi="Arial" w:cs="Arial"/>
      <w:bCs w:val="0"/>
      <w:i w:val="0"/>
      <w:iCs w:val="0"/>
      <w:smallCaps w:val="0"/>
      <w:color w:val="231F2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Cs w:val="0"/>
      <w:i w:val="0"/>
      <w:iCs w:val="0"/>
      <w:smallCaps w:val="0"/>
      <w:color w:val="231F20"/>
      <w:sz w:val="16"/>
      <w:szCs w:val="16"/>
      <w:u w:val="none"/>
    </w:rPr>
  </w:style>
  <w:style w:type="paragraph" w:customStyle="1" w:styleId="Other0">
    <w:name w:val="Other"/>
    <w:basedOn w:val="Normal"/>
    <w:link w:val="Other"/>
    <w:pPr>
      <w:spacing w:after="160" w:line="283" w:lineRule="auto"/>
    </w:pPr>
    <w:rPr>
      <w:rFonts w:ascii="Arial" w:eastAsia="Arial" w:hAnsi="Arial" w:cs="Arial"/>
      <w:color w:val="231F20"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pacing w:after="40"/>
    </w:pPr>
    <w:rPr>
      <w:rFonts w:ascii="Arial" w:eastAsia="Arial" w:hAnsi="Arial" w:cs="Arial"/>
      <w:color w:val="EC008C"/>
      <w:sz w:val="22"/>
      <w:szCs w:val="22"/>
    </w:rPr>
  </w:style>
  <w:style w:type="paragraph" w:customStyle="1" w:styleId="Bodytext40">
    <w:name w:val="Body text (4)"/>
    <w:basedOn w:val="Normal"/>
    <w:link w:val="Bodytext4"/>
    <w:pPr>
      <w:spacing w:after="160"/>
      <w:jc w:val="center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after="80" w:line="221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Textoindependiente1">
    <w:name w:val="Texto independiente1"/>
    <w:basedOn w:val="Normal"/>
    <w:link w:val="Bodytext"/>
    <w:qFormat/>
    <w:pPr>
      <w:spacing w:after="160" w:line="283" w:lineRule="auto"/>
    </w:pPr>
    <w:rPr>
      <w:rFonts w:ascii="Arial" w:eastAsia="Arial" w:hAnsi="Arial" w:cs="Arial"/>
      <w:color w:val="231F20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160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2089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carta de apelación en nombre del paciente</dc:title>
  <dc:subject/>
  <dc:creator>Marie Farrell</dc:creator>
  <cp:keywords/>
  <dc:description/>
  <cp:lastModifiedBy>Sebastian Castilla</cp:lastModifiedBy>
  <cp:revision>3</cp:revision>
  <dcterms:created xsi:type="dcterms:W3CDTF">2023-07-07T14:22:00Z</dcterms:created>
  <dcterms:modified xsi:type="dcterms:W3CDTF">2024-08-08T16:42:00Z</dcterms:modified>
  <cp:category/>
</cp:coreProperties>
</file>